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089E9">
      <w:pPr>
        <w:pStyle w:val="4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2025国际（武汉）智能建造博览会--参展申请表</w:t>
      </w:r>
    </w:p>
    <w:p w14:paraId="6090F1B6">
      <w:pPr>
        <w:pStyle w:val="4"/>
        <w:jc w:val="center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202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5</w:t>
      </w:r>
      <w:r>
        <w:rPr>
          <w:rFonts w:hint="eastAsia" w:ascii="黑体" w:hAnsi="黑体" w:eastAsia="黑体" w:cs="黑体"/>
          <w:sz w:val="24"/>
          <w:szCs w:val="24"/>
        </w:rPr>
        <w:t>年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10</w:t>
      </w:r>
      <w:r>
        <w:rPr>
          <w:rFonts w:hint="eastAsia" w:ascii="黑体" w:hAnsi="黑体" w:eastAsia="黑体" w:cs="黑体"/>
          <w:sz w:val="24"/>
          <w:szCs w:val="24"/>
        </w:rPr>
        <w:t>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31</w:t>
      </w:r>
      <w:r>
        <w:rPr>
          <w:rFonts w:hint="eastAsia" w:ascii="黑体" w:hAnsi="黑体" w:eastAsia="黑体" w:cs="黑体"/>
          <w:sz w:val="24"/>
          <w:szCs w:val="24"/>
        </w:rPr>
        <w:t>日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-11月2</w:t>
      </w:r>
      <w:r>
        <w:rPr>
          <w:rFonts w:hint="eastAsia" w:ascii="黑体" w:hAnsi="黑体" w:eastAsia="黑体" w:cs="黑体"/>
          <w:sz w:val="24"/>
          <w:szCs w:val="24"/>
        </w:rPr>
        <w:t xml:space="preserve">日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中国光谷科技会展中心</w:t>
      </w:r>
    </w:p>
    <w:tbl>
      <w:tblPr>
        <w:tblStyle w:val="13"/>
        <w:tblpPr w:leftFromText="180" w:rightFromText="180" w:vertAnchor="text" w:horzAnchor="page" w:tblpX="1484" w:tblpY="238"/>
        <w:tblOverlap w:val="never"/>
        <w:tblW w:w="531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64"/>
        <w:gridCol w:w="69"/>
        <w:gridCol w:w="844"/>
        <w:gridCol w:w="1809"/>
        <w:gridCol w:w="765"/>
        <w:gridCol w:w="448"/>
        <w:gridCol w:w="708"/>
        <w:gridCol w:w="282"/>
        <w:gridCol w:w="461"/>
        <w:gridCol w:w="380"/>
        <w:gridCol w:w="2192"/>
      </w:tblGrid>
      <w:tr w14:paraId="12617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9EC1D">
            <w:pPr>
              <w:overflowPunct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单位名称</w:t>
            </w:r>
          </w:p>
        </w:tc>
        <w:tc>
          <w:tcPr>
            <w:tcW w:w="432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21DA9">
            <w:pPr>
              <w:overflowPunct w:val="0"/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中文</w:t>
            </w:r>
          </w:p>
        </w:tc>
      </w:tr>
      <w:tr w14:paraId="39938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B733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</w:p>
        </w:tc>
        <w:tc>
          <w:tcPr>
            <w:tcW w:w="432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0B251">
            <w:pPr>
              <w:overflowPunct w:val="0"/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英文</w:t>
            </w:r>
          </w:p>
        </w:tc>
      </w:tr>
      <w:tr w14:paraId="4C160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6039A">
            <w:pPr>
              <w:overflowPunct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地址</w:t>
            </w:r>
          </w:p>
        </w:tc>
        <w:tc>
          <w:tcPr>
            <w:tcW w:w="260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41E92">
            <w:pPr>
              <w:overflowPunct w:val="0"/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</w:p>
        </w:tc>
        <w:tc>
          <w:tcPr>
            <w:tcW w:w="3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BE909">
            <w:pPr>
              <w:overflowPunct w:val="0"/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网址</w:t>
            </w:r>
          </w:p>
        </w:tc>
        <w:tc>
          <w:tcPr>
            <w:tcW w:w="13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BCB8F">
            <w:pPr>
              <w:overflowPunct w:val="0"/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</w:p>
        </w:tc>
      </w:tr>
      <w:tr w14:paraId="420D4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24B2B">
            <w:pPr>
              <w:overflowPunct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u w:val="singl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联系方式</w:t>
            </w:r>
          </w:p>
        </w:tc>
        <w:tc>
          <w:tcPr>
            <w:tcW w:w="6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18F8E">
            <w:pPr>
              <w:overflowPunct w:val="0"/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联系人</w:t>
            </w:r>
          </w:p>
        </w:tc>
        <w:tc>
          <w:tcPr>
            <w:tcW w:w="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A8001">
            <w:pPr>
              <w:overflowPunct w:val="0"/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98B90">
            <w:pPr>
              <w:overflowPunct w:val="0"/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职位</w:t>
            </w:r>
          </w:p>
        </w:tc>
        <w:tc>
          <w:tcPr>
            <w:tcW w:w="74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C3BBD">
            <w:pPr>
              <w:overflowPunct w:val="0"/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</w:p>
        </w:tc>
        <w:tc>
          <w:tcPr>
            <w:tcW w:w="4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86C83">
            <w:pPr>
              <w:overflowPunct w:val="0"/>
              <w:adjustRightInd w:val="0"/>
              <w:snapToGrid w:val="0"/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手机</w:t>
            </w:r>
          </w:p>
        </w:tc>
        <w:tc>
          <w:tcPr>
            <w:tcW w:w="1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DC2E5">
            <w:pPr>
              <w:overflowPunct w:val="0"/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</w:p>
        </w:tc>
      </w:tr>
      <w:tr w14:paraId="6A121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BC393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u w:val="single"/>
              </w:rPr>
            </w:pPr>
          </w:p>
        </w:tc>
        <w:tc>
          <w:tcPr>
            <w:tcW w:w="6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E12D8">
            <w:pPr>
              <w:overflowPunct w:val="0"/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办公电话</w:t>
            </w:r>
          </w:p>
        </w:tc>
        <w:tc>
          <w:tcPr>
            <w:tcW w:w="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021F8">
            <w:pPr>
              <w:overflowPunct w:val="0"/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</w:p>
        </w:tc>
        <w:tc>
          <w:tcPr>
            <w:tcW w:w="6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4F134">
            <w:pPr>
              <w:overflowPunct w:val="0"/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电子邮箱</w:t>
            </w:r>
          </w:p>
        </w:tc>
        <w:tc>
          <w:tcPr>
            <w:tcW w:w="20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65EC0">
            <w:pPr>
              <w:overflowPunct w:val="0"/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</w:p>
        </w:tc>
      </w:tr>
      <w:tr w14:paraId="50383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53DA9">
            <w:pPr>
              <w:overflowPunct w:val="0"/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空地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展位预定</w:t>
            </w:r>
          </w:p>
        </w:tc>
        <w:tc>
          <w:tcPr>
            <w:tcW w:w="13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59493">
            <w:pPr>
              <w:overflowPunct w:val="0"/>
              <w:adjustRightInd w:val="0"/>
              <w:snapToGrid w:val="0"/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室内净地：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㎡</w:t>
            </w:r>
          </w:p>
        </w:tc>
        <w:tc>
          <w:tcPr>
            <w:tcW w:w="11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8FD1B">
            <w:pPr>
              <w:overflowPunct w:val="0"/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展位号:</w:t>
            </w:r>
          </w:p>
        </w:tc>
        <w:tc>
          <w:tcPr>
            <w:tcW w:w="15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5EA8E">
            <w:pPr>
              <w:overflowPunct w:val="0"/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展位费: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u w:val="none"/>
                <w:lang w:val="en-US" w:eastAsia="zh-CN"/>
              </w:rPr>
              <w:t xml:space="preserve">   </w:t>
            </w:r>
          </w:p>
        </w:tc>
      </w:tr>
      <w:tr w14:paraId="3BC5B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FF5BF">
            <w:pPr>
              <w:overflowPunct w:val="0"/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标准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展位预定</w:t>
            </w:r>
          </w:p>
        </w:tc>
        <w:tc>
          <w:tcPr>
            <w:tcW w:w="13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9F102">
            <w:pPr>
              <w:overflowPunct w:val="0"/>
              <w:adjustRightInd w:val="0"/>
              <w:snapToGrid w:val="0"/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展团展位：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㎡</w:t>
            </w:r>
          </w:p>
        </w:tc>
        <w:tc>
          <w:tcPr>
            <w:tcW w:w="11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6365C">
            <w:pPr>
              <w:overflowPunct w:val="0"/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展位号：</w:t>
            </w:r>
          </w:p>
        </w:tc>
        <w:tc>
          <w:tcPr>
            <w:tcW w:w="15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ACE52">
            <w:pPr>
              <w:overflowPunct w:val="0"/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展位费: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 xml:space="preserve">    </w:t>
            </w:r>
          </w:p>
        </w:tc>
      </w:tr>
      <w:tr w14:paraId="361EB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AAA7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所属展区</w:t>
            </w:r>
          </w:p>
          <w:p w14:paraId="1906C40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好产品展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区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好设计展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区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sym w:font="Wingdings" w:char="F0A8"/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 xml:space="preserve">好材料展区    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 xml:space="preserve">好建造展区   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 xml:space="preserve">好运维展区                     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sym w:font="Wingdings" w:char="F0A8"/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 xml:space="preserve">好城区展区       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 xml:space="preserve">国际化展区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</w:t>
            </w:r>
          </w:p>
        </w:tc>
      </w:tr>
      <w:tr w14:paraId="4CFB7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5563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公司主营业务</w:t>
            </w:r>
          </w:p>
        </w:tc>
        <w:tc>
          <w:tcPr>
            <w:tcW w:w="41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A6DB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</w:p>
        </w:tc>
      </w:tr>
      <w:tr w14:paraId="1C1E8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ECE3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主要参展产品</w:t>
            </w:r>
          </w:p>
        </w:tc>
        <w:tc>
          <w:tcPr>
            <w:tcW w:w="41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EB88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</w:p>
        </w:tc>
      </w:tr>
      <w:tr w14:paraId="0DAD2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05DC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  <w:lang w:val="en-US" w:eastAsia="zh-CN"/>
              </w:rPr>
              <w:t>同期活动需求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 xml:space="preserve"> </w:t>
            </w:r>
          </w:p>
          <w:p w14:paraId="2526328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3360" w:hanging="4620" w:hangingChars="21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参加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论坛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参加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产品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发布会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交易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签约活动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□其他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06735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5F75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  <w:lang w:val="en-US" w:eastAsia="zh-CN"/>
              </w:rPr>
              <w:t>现场广告宣传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有需求    □无需求</w:t>
            </w:r>
          </w:p>
          <w:p w14:paraId="680D0FB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（收费标准根据具体位置和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规格单独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确认）</w:t>
            </w:r>
          </w:p>
        </w:tc>
      </w:tr>
      <w:tr w14:paraId="37DFA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5DD7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</w:rPr>
              <w:t>参展费用</w:t>
            </w:r>
          </w:p>
          <w:p w14:paraId="5129A49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展位类型一：空地展位1200元/m²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（36㎡起，不含任何展示设施，企业自行搭建）。</w:t>
            </w:r>
          </w:p>
          <w:p w14:paraId="7A38F57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default" w:ascii="仿宋" w:hAnsi="仿宋" w:eastAsia="仿宋" w:cs="仿宋"/>
                <w:b w:val="0"/>
                <w:bCs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展位类型二：展团展位1200元/m²，（≥9㎡，组委会统一搭建，收费标准1000元/㎡）。</w:t>
            </w:r>
          </w:p>
          <w:p w14:paraId="05F546D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8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  <w:lang w:val="en-US" w:eastAsia="zh-CN"/>
              </w:rPr>
              <w:t>参展押金</w:t>
            </w:r>
          </w:p>
          <w:p w14:paraId="5721778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㎡≤S≤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㎡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收取展位押金1000元；18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㎡≤S≤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36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㎡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收取展位押金2000元；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36㎡≤S≤72㎡，收取展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位押金3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000元；72㎡＜S≤144㎡，收取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展位押金5</w:t>
            </w: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000元；144㎡＜S＜200㎡，收取展位押金8000元；S≥200㎡，收取展位押金10000元。</w:t>
            </w:r>
          </w:p>
          <w:p w14:paraId="1F3C9B3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8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备注：押金于展会结束后15个工作日内原路径退回；如企业不能按时参展则押金不予退还。</w:t>
            </w:r>
          </w:p>
          <w:p w14:paraId="565CE66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  <w:lang w:val="en-US" w:eastAsia="zh-CN"/>
              </w:rPr>
              <w:t>收款账户</w:t>
            </w:r>
          </w:p>
          <w:p w14:paraId="31CF55D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名称：天津振威国际会展集团股份有限公司         账号：271360061240</w:t>
            </w:r>
          </w:p>
          <w:p w14:paraId="42BC4BF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开户行：中国银行天津滨海分行泰达大街支行</w:t>
            </w:r>
          </w:p>
          <w:p w14:paraId="68A7B4D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</w:rPr>
              <w:t>单位证明文件</w:t>
            </w:r>
          </w:p>
          <w:p w14:paraId="4F96F87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1.营业执照（加盖公章）</w:t>
            </w:r>
          </w:p>
          <w:p w14:paraId="7C09CF8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2.企业简介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中英文）</w:t>
            </w:r>
          </w:p>
          <w:p w14:paraId="2BB3768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44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*请妥善填写本表,并加盖单位公章，随单位证明文件一同提交组委会审核，本表仅作为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展位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预订申请用途，最终解释权归大会组委会所有。</w:t>
            </w:r>
          </w:p>
          <w:p w14:paraId="0CC8DDC2">
            <w:pPr>
              <w:pStyle w:val="4"/>
              <w:rPr>
                <w:rFonts w:hint="default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*参展产品符合展会参展范围和主题，如不相符自行承担全部法律责任。</w:t>
            </w:r>
          </w:p>
          <w:p w14:paraId="7B81A8EB">
            <w:pPr>
              <w:pStyle w:val="5"/>
              <w:ind w:firstLine="440" w:firstLineChars="200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*参展产品和宣传资料不侵犯他人知识产权，如发生侵权纠纷，自行承担全部法律责任。</w:t>
            </w:r>
          </w:p>
        </w:tc>
      </w:tr>
    </w:tbl>
    <w:p w14:paraId="1E4D3C7C">
      <w:pPr>
        <w:pStyle w:val="5"/>
        <w:spacing w:line="360" w:lineRule="auto"/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组委会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印章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及负责人签名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参展单位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印章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及负责人签名</w:t>
      </w:r>
    </w:p>
    <w:p w14:paraId="6C3DE386">
      <w:pPr>
        <w:ind w:firstLine="960" w:firstLineChars="4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2025年  月  日                            2025年  月   日</w:t>
      </w:r>
    </w:p>
    <w:sectPr>
      <w:pgSz w:w="11906" w:h="16838"/>
      <w:pgMar w:top="955" w:right="1474" w:bottom="952" w:left="1587" w:header="142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B04355DE-0C1D-4110-996E-951B65B17D12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3C03E9B-2E24-495A-933B-E771F3B1C48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5AC38DC-1196-45B2-9C6B-E688E1978EF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F74899BF-0FBF-45DC-9B16-17DBF4DC40C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wZTUyZjE5ZDI5YzUyOGUyYWJlNDFmZjhkN2M5OTgifQ=="/>
  </w:docVars>
  <w:rsids>
    <w:rsidRoot w:val="00172A27"/>
    <w:rsid w:val="000079E4"/>
    <w:rsid w:val="00026DD7"/>
    <w:rsid w:val="00030730"/>
    <w:rsid w:val="000415FF"/>
    <w:rsid w:val="00087304"/>
    <w:rsid w:val="000908F4"/>
    <w:rsid w:val="000A63A9"/>
    <w:rsid w:val="000C5049"/>
    <w:rsid w:val="000D2430"/>
    <w:rsid w:val="000D2B16"/>
    <w:rsid w:val="000D4D55"/>
    <w:rsid w:val="000E4718"/>
    <w:rsid w:val="000E6D8A"/>
    <w:rsid w:val="000F1D36"/>
    <w:rsid w:val="001207C4"/>
    <w:rsid w:val="00157BB5"/>
    <w:rsid w:val="0016336C"/>
    <w:rsid w:val="00172A27"/>
    <w:rsid w:val="001A1B32"/>
    <w:rsid w:val="001A206A"/>
    <w:rsid w:val="001A6E79"/>
    <w:rsid w:val="001B1AF6"/>
    <w:rsid w:val="001C51E3"/>
    <w:rsid w:val="001D2813"/>
    <w:rsid w:val="001D3BF2"/>
    <w:rsid w:val="001D4A90"/>
    <w:rsid w:val="001F2F22"/>
    <w:rsid w:val="0021152E"/>
    <w:rsid w:val="002642BA"/>
    <w:rsid w:val="002728D3"/>
    <w:rsid w:val="00280E99"/>
    <w:rsid w:val="00283510"/>
    <w:rsid w:val="002879ED"/>
    <w:rsid w:val="002A6E7D"/>
    <w:rsid w:val="002A7C1C"/>
    <w:rsid w:val="002D1476"/>
    <w:rsid w:val="003154D8"/>
    <w:rsid w:val="003269D2"/>
    <w:rsid w:val="00335BB8"/>
    <w:rsid w:val="00340133"/>
    <w:rsid w:val="003513BF"/>
    <w:rsid w:val="00354704"/>
    <w:rsid w:val="00355711"/>
    <w:rsid w:val="00360B8B"/>
    <w:rsid w:val="00372DB9"/>
    <w:rsid w:val="003A051A"/>
    <w:rsid w:val="003C15F6"/>
    <w:rsid w:val="003E4363"/>
    <w:rsid w:val="00400251"/>
    <w:rsid w:val="004012FF"/>
    <w:rsid w:val="0042287F"/>
    <w:rsid w:val="004346BD"/>
    <w:rsid w:val="00470E7C"/>
    <w:rsid w:val="00491AA0"/>
    <w:rsid w:val="004A039E"/>
    <w:rsid w:val="004D2EB7"/>
    <w:rsid w:val="004F3896"/>
    <w:rsid w:val="00543290"/>
    <w:rsid w:val="00563099"/>
    <w:rsid w:val="00570041"/>
    <w:rsid w:val="0058360A"/>
    <w:rsid w:val="00597B44"/>
    <w:rsid w:val="005C7C25"/>
    <w:rsid w:val="005D4AA2"/>
    <w:rsid w:val="005E5BDC"/>
    <w:rsid w:val="005F6ABC"/>
    <w:rsid w:val="006105F1"/>
    <w:rsid w:val="00625EC0"/>
    <w:rsid w:val="0064690A"/>
    <w:rsid w:val="0065047D"/>
    <w:rsid w:val="00660524"/>
    <w:rsid w:val="00673B8A"/>
    <w:rsid w:val="006A4B40"/>
    <w:rsid w:val="006F1A2B"/>
    <w:rsid w:val="006F3463"/>
    <w:rsid w:val="007223EC"/>
    <w:rsid w:val="00724FD5"/>
    <w:rsid w:val="00735BDA"/>
    <w:rsid w:val="00743A17"/>
    <w:rsid w:val="00745A11"/>
    <w:rsid w:val="00746F1A"/>
    <w:rsid w:val="0076508B"/>
    <w:rsid w:val="00774194"/>
    <w:rsid w:val="007844A4"/>
    <w:rsid w:val="00792983"/>
    <w:rsid w:val="007C4317"/>
    <w:rsid w:val="007C523F"/>
    <w:rsid w:val="007C7F0D"/>
    <w:rsid w:val="007F1E60"/>
    <w:rsid w:val="007F3A54"/>
    <w:rsid w:val="008047AF"/>
    <w:rsid w:val="0081260A"/>
    <w:rsid w:val="008140CC"/>
    <w:rsid w:val="008437C4"/>
    <w:rsid w:val="0084789C"/>
    <w:rsid w:val="00882165"/>
    <w:rsid w:val="00891438"/>
    <w:rsid w:val="008A4A7D"/>
    <w:rsid w:val="008A61CB"/>
    <w:rsid w:val="008B0142"/>
    <w:rsid w:val="008E6E0B"/>
    <w:rsid w:val="008F594F"/>
    <w:rsid w:val="00921442"/>
    <w:rsid w:val="00924643"/>
    <w:rsid w:val="009444C8"/>
    <w:rsid w:val="00952939"/>
    <w:rsid w:val="00957E22"/>
    <w:rsid w:val="0096718A"/>
    <w:rsid w:val="00981EBC"/>
    <w:rsid w:val="009B46E1"/>
    <w:rsid w:val="00A06A1C"/>
    <w:rsid w:val="00A1393F"/>
    <w:rsid w:val="00A25B9E"/>
    <w:rsid w:val="00A32592"/>
    <w:rsid w:val="00A43350"/>
    <w:rsid w:val="00A51BFF"/>
    <w:rsid w:val="00A627EF"/>
    <w:rsid w:val="00A67313"/>
    <w:rsid w:val="00A81813"/>
    <w:rsid w:val="00A81B13"/>
    <w:rsid w:val="00A8679F"/>
    <w:rsid w:val="00A87B52"/>
    <w:rsid w:val="00A93229"/>
    <w:rsid w:val="00AA1604"/>
    <w:rsid w:val="00AE131F"/>
    <w:rsid w:val="00AF175F"/>
    <w:rsid w:val="00B103CC"/>
    <w:rsid w:val="00B155E7"/>
    <w:rsid w:val="00B54E90"/>
    <w:rsid w:val="00B73320"/>
    <w:rsid w:val="00B77EA7"/>
    <w:rsid w:val="00BA3803"/>
    <w:rsid w:val="00BB6D5F"/>
    <w:rsid w:val="00BD1452"/>
    <w:rsid w:val="00BD1671"/>
    <w:rsid w:val="00BD2DD3"/>
    <w:rsid w:val="00BE19D7"/>
    <w:rsid w:val="00BE45FE"/>
    <w:rsid w:val="00BF69D2"/>
    <w:rsid w:val="00C044CB"/>
    <w:rsid w:val="00C10597"/>
    <w:rsid w:val="00C22C57"/>
    <w:rsid w:val="00C40154"/>
    <w:rsid w:val="00C5783C"/>
    <w:rsid w:val="00C578AD"/>
    <w:rsid w:val="00C92D64"/>
    <w:rsid w:val="00CA171E"/>
    <w:rsid w:val="00CA5994"/>
    <w:rsid w:val="00CB22B3"/>
    <w:rsid w:val="00CB42BB"/>
    <w:rsid w:val="00CC31A6"/>
    <w:rsid w:val="00CD73D7"/>
    <w:rsid w:val="00CE5F0A"/>
    <w:rsid w:val="00CF1888"/>
    <w:rsid w:val="00D149B7"/>
    <w:rsid w:val="00D2037D"/>
    <w:rsid w:val="00D70F1F"/>
    <w:rsid w:val="00D93D76"/>
    <w:rsid w:val="00D978BA"/>
    <w:rsid w:val="00DA0A52"/>
    <w:rsid w:val="00DB573D"/>
    <w:rsid w:val="00DD3D38"/>
    <w:rsid w:val="00DE7C02"/>
    <w:rsid w:val="00E126EE"/>
    <w:rsid w:val="00E1625B"/>
    <w:rsid w:val="00E1719E"/>
    <w:rsid w:val="00E21176"/>
    <w:rsid w:val="00E2526B"/>
    <w:rsid w:val="00E25439"/>
    <w:rsid w:val="00E27768"/>
    <w:rsid w:val="00E405F6"/>
    <w:rsid w:val="00E4681A"/>
    <w:rsid w:val="00E57B53"/>
    <w:rsid w:val="00E67356"/>
    <w:rsid w:val="00E700CF"/>
    <w:rsid w:val="00E723FF"/>
    <w:rsid w:val="00EB084C"/>
    <w:rsid w:val="00EC28E7"/>
    <w:rsid w:val="00ED3DAF"/>
    <w:rsid w:val="00ED73A1"/>
    <w:rsid w:val="00EF548B"/>
    <w:rsid w:val="00F03694"/>
    <w:rsid w:val="00F33B2D"/>
    <w:rsid w:val="00F35F46"/>
    <w:rsid w:val="00F60733"/>
    <w:rsid w:val="00F64758"/>
    <w:rsid w:val="00F6653A"/>
    <w:rsid w:val="00F716E5"/>
    <w:rsid w:val="00F77019"/>
    <w:rsid w:val="00F82AEA"/>
    <w:rsid w:val="00F91121"/>
    <w:rsid w:val="00FB4916"/>
    <w:rsid w:val="00FE0D16"/>
    <w:rsid w:val="00FE4981"/>
    <w:rsid w:val="00FE52F6"/>
    <w:rsid w:val="00FF43D9"/>
    <w:rsid w:val="00FF4A5A"/>
    <w:rsid w:val="0160692C"/>
    <w:rsid w:val="01674D45"/>
    <w:rsid w:val="01C714F4"/>
    <w:rsid w:val="02076BAC"/>
    <w:rsid w:val="022406DC"/>
    <w:rsid w:val="02503646"/>
    <w:rsid w:val="02E132C9"/>
    <w:rsid w:val="046C64C8"/>
    <w:rsid w:val="04806B11"/>
    <w:rsid w:val="05041872"/>
    <w:rsid w:val="054F6906"/>
    <w:rsid w:val="05D52D5A"/>
    <w:rsid w:val="06901E70"/>
    <w:rsid w:val="071E4846"/>
    <w:rsid w:val="078A686A"/>
    <w:rsid w:val="07AF6E5C"/>
    <w:rsid w:val="09195A18"/>
    <w:rsid w:val="09851B05"/>
    <w:rsid w:val="09C474E8"/>
    <w:rsid w:val="09CD2C33"/>
    <w:rsid w:val="09F703D5"/>
    <w:rsid w:val="0A035492"/>
    <w:rsid w:val="0A4215D2"/>
    <w:rsid w:val="0A5E3A87"/>
    <w:rsid w:val="0AAA3160"/>
    <w:rsid w:val="0B7F43B0"/>
    <w:rsid w:val="0BBB7D4B"/>
    <w:rsid w:val="0C4139AC"/>
    <w:rsid w:val="0C8F7215"/>
    <w:rsid w:val="0D8E6B48"/>
    <w:rsid w:val="0E9B1118"/>
    <w:rsid w:val="0ECE6521"/>
    <w:rsid w:val="1034360C"/>
    <w:rsid w:val="10667ED8"/>
    <w:rsid w:val="107C1783"/>
    <w:rsid w:val="1091717A"/>
    <w:rsid w:val="11123185"/>
    <w:rsid w:val="111B043C"/>
    <w:rsid w:val="119F7752"/>
    <w:rsid w:val="11B0219A"/>
    <w:rsid w:val="11B92247"/>
    <w:rsid w:val="1277765A"/>
    <w:rsid w:val="13694173"/>
    <w:rsid w:val="13827811"/>
    <w:rsid w:val="14073C92"/>
    <w:rsid w:val="145721DB"/>
    <w:rsid w:val="14A94DC2"/>
    <w:rsid w:val="14A95816"/>
    <w:rsid w:val="14C53889"/>
    <w:rsid w:val="14D26F15"/>
    <w:rsid w:val="14F75B6C"/>
    <w:rsid w:val="150C35A5"/>
    <w:rsid w:val="150C5CC6"/>
    <w:rsid w:val="15976D6E"/>
    <w:rsid w:val="15F340D7"/>
    <w:rsid w:val="16151681"/>
    <w:rsid w:val="168E187A"/>
    <w:rsid w:val="169C44AB"/>
    <w:rsid w:val="16C14778"/>
    <w:rsid w:val="16C66BE6"/>
    <w:rsid w:val="1783099B"/>
    <w:rsid w:val="18131B0A"/>
    <w:rsid w:val="181D2788"/>
    <w:rsid w:val="185E65FF"/>
    <w:rsid w:val="186C4116"/>
    <w:rsid w:val="18A60230"/>
    <w:rsid w:val="19003A23"/>
    <w:rsid w:val="19883332"/>
    <w:rsid w:val="199E1B76"/>
    <w:rsid w:val="19A74F02"/>
    <w:rsid w:val="1A2E3A81"/>
    <w:rsid w:val="1A39302C"/>
    <w:rsid w:val="1A8C18A1"/>
    <w:rsid w:val="1AA75AD8"/>
    <w:rsid w:val="1BE83900"/>
    <w:rsid w:val="1BF260EF"/>
    <w:rsid w:val="1C961C2A"/>
    <w:rsid w:val="1CA87E4B"/>
    <w:rsid w:val="1D1454F9"/>
    <w:rsid w:val="1DA25243"/>
    <w:rsid w:val="1E275099"/>
    <w:rsid w:val="1E3A6BD4"/>
    <w:rsid w:val="1E602032"/>
    <w:rsid w:val="1EB5581B"/>
    <w:rsid w:val="1ECC6446"/>
    <w:rsid w:val="1F4B59B1"/>
    <w:rsid w:val="1F687DCC"/>
    <w:rsid w:val="1F7D653B"/>
    <w:rsid w:val="1FD80896"/>
    <w:rsid w:val="20623843"/>
    <w:rsid w:val="207114B6"/>
    <w:rsid w:val="20DC45D4"/>
    <w:rsid w:val="2143703B"/>
    <w:rsid w:val="214376FA"/>
    <w:rsid w:val="21CB14C3"/>
    <w:rsid w:val="222131F1"/>
    <w:rsid w:val="224E12BB"/>
    <w:rsid w:val="22D13B03"/>
    <w:rsid w:val="2301530B"/>
    <w:rsid w:val="23710F89"/>
    <w:rsid w:val="243279D1"/>
    <w:rsid w:val="24410806"/>
    <w:rsid w:val="24BF1EFE"/>
    <w:rsid w:val="24C81320"/>
    <w:rsid w:val="2537799C"/>
    <w:rsid w:val="259916A8"/>
    <w:rsid w:val="25E845E8"/>
    <w:rsid w:val="2650413E"/>
    <w:rsid w:val="275F33C6"/>
    <w:rsid w:val="27602D84"/>
    <w:rsid w:val="27A257AA"/>
    <w:rsid w:val="27E47572"/>
    <w:rsid w:val="280B656E"/>
    <w:rsid w:val="282B6E65"/>
    <w:rsid w:val="284222D3"/>
    <w:rsid w:val="285C2041"/>
    <w:rsid w:val="28D73356"/>
    <w:rsid w:val="291E0D4F"/>
    <w:rsid w:val="292B55A9"/>
    <w:rsid w:val="297B5562"/>
    <w:rsid w:val="29D62BAC"/>
    <w:rsid w:val="29FE33C4"/>
    <w:rsid w:val="2AD93AC5"/>
    <w:rsid w:val="2B414438"/>
    <w:rsid w:val="2BB9682B"/>
    <w:rsid w:val="2BFF3C57"/>
    <w:rsid w:val="2C061216"/>
    <w:rsid w:val="2C144FEF"/>
    <w:rsid w:val="2C9053CA"/>
    <w:rsid w:val="2C9709D8"/>
    <w:rsid w:val="2D6934B6"/>
    <w:rsid w:val="2D712390"/>
    <w:rsid w:val="2D9A5EF2"/>
    <w:rsid w:val="2DA76D39"/>
    <w:rsid w:val="2E0A7A68"/>
    <w:rsid w:val="2F0561E2"/>
    <w:rsid w:val="2F202E98"/>
    <w:rsid w:val="2F854BC4"/>
    <w:rsid w:val="2F947A62"/>
    <w:rsid w:val="2FC10E2C"/>
    <w:rsid w:val="30A41265"/>
    <w:rsid w:val="31413001"/>
    <w:rsid w:val="31A44A67"/>
    <w:rsid w:val="325D20BC"/>
    <w:rsid w:val="32943235"/>
    <w:rsid w:val="329B2BE5"/>
    <w:rsid w:val="345B4177"/>
    <w:rsid w:val="348E35A7"/>
    <w:rsid w:val="34F61329"/>
    <w:rsid w:val="350D2232"/>
    <w:rsid w:val="35156C7E"/>
    <w:rsid w:val="35530674"/>
    <w:rsid w:val="35566926"/>
    <w:rsid w:val="36470995"/>
    <w:rsid w:val="365120C1"/>
    <w:rsid w:val="367B583C"/>
    <w:rsid w:val="36B37424"/>
    <w:rsid w:val="37682663"/>
    <w:rsid w:val="37764402"/>
    <w:rsid w:val="379D4156"/>
    <w:rsid w:val="37A60062"/>
    <w:rsid w:val="38197279"/>
    <w:rsid w:val="390915B0"/>
    <w:rsid w:val="39571278"/>
    <w:rsid w:val="396E0397"/>
    <w:rsid w:val="39925E38"/>
    <w:rsid w:val="3A475507"/>
    <w:rsid w:val="3A9D10BA"/>
    <w:rsid w:val="3BE962B9"/>
    <w:rsid w:val="3C0752F8"/>
    <w:rsid w:val="3C1573DE"/>
    <w:rsid w:val="3C94676F"/>
    <w:rsid w:val="3CD51CC2"/>
    <w:rsid w:val="3CDA2637"/>
    <w:rsid w:val="3CF373F5"/>
    <w:rsid w:val="3EA566EB"/>
    <w:rsid w:val="3EDE2607"/>
    <w:rsid w:val="3F590ED4"/>
    <w:rsid w:val="3FF0693E"/>
    <w:rsid w:val="3FFF9C0D"/>
    <w:rsid w:val="403E301E"/>
    <w:rsid w:val="409F40EB"/>
    <w:rsid w:val="40F5223E"/>
    <w:rsid w:val="413C262F"/>
    <w:rsid w:val="414745CE"/>
    <w:rsid w:val="41D000C6"/>
    <w:rsid w:val="42472849"/>
    <w:rsid w:val="426479D7"/>
    <w:rsid w:val="435073B4"/>
    <w:rsid w:val="43824DEC"/>
    <w:rsid w:val="43BE22FB"/>
    <w:rsid w:val="44277B13"/>
    <w:rsid w:val="4439064A"/>
    <w:rsid w:val="44B034F7"/>
    <w:rsid w:val="45525385"/>
    <w:rsid w:val="459752F2"/>
    <w:rsid w:val="46313632"/>
    <w:rsid w:val="47E740E5"/>
    <w:rsid w:val="47EA6053"/>
    <w:rsid w:val="48284198"/>
    <w:rsid w:val="485E6FF3"/>
    <w:rsid w:val="48E43E16"/>
    <w:rsid w:val="49B92001"/>
    <w:rsid w:val="4A1F342A"/>
    <w:rsid w:val="4A43006D"/>
    <w:rsid w:val="4AB97580"/>
    <w:rsid w:val="4AC779BE"/>
    <w:rsid w:val="4AEA6960"/>
    <w:rsid w:val="4AF740B5"/>
    <w:rsid w:val="4B1355B6"/>
    <w:rsid w:val="4B5A4876"/>
    <w:rsid w:val="4C172E1B"/>
    <w:rsid w:val="4C1D43C2"/>
    <w:rsid w:val="4C816AD3"/>
    <w:rsid w:val="4C871DB8"/>
    <w:rsid w:val="4C925824"/>
    <w:rsid w:val="4CBA224E"/>
    <w:rsid w:val="4CC83D5D"/>
    <w:rsid w:val="4DAA24CC"/>
    <w:rsid w:val="4ED432AF"/>
    <w:rsid w:val="4EF43821"/>
    <w:rsid w:val="4F3C1E9F"/>
    <w:rsid w:val="4F8C0E26"/>
    <w:rsid w:val="505424F5"/>
    <w:rsid w:val="50821F2F"/>
    <w:rsid w:val="509C232A"/>
    <w:rsid w:val="50C64592"/>
    <w:rsid w:val="519622C3"/>
    <w:rsid w:val="51F51206"/>
    <w:rsid w:val="520040FC"/>
    <w:rsid w:val="52594146"/>
    <w:rsid w:val="52C553E8"/>
    <w:rsid w:val="5348345B"/>
    <w:rsid w:val="545E0173"/>
    <w:rsid w:val="54715C2F"/>
    <w:rsid w:val="54880F8B"/>
    <w:rsid w:val="5511717C"/>
    <w:rsid w:val="55AF3671"/>
    <w:rsid w:val="55B55BE8"/>
    <w:rsid w:val="55DA3F8B"/>
    <w:rsid w:val="569A0F52"/>
    <w:rsid w:val="56B61B05"/>
    <w:rsid w:val="56F534FA"/>
    <w:rsid w:val="5710078B"/>
    <w:rsid w:val="57805D82"/>
    <w:rsid w:val="57821674"/>
    <w:rsid w:val="580F7106"/>
    <w:rsid w:val="582E34DB"/>
    <w:rsid w:val="591546D0"/>
    <w:rsid w:val="592515D2"/>
    <w:rsid w:val="59617E35"/>
    <w:rsid w:val="599E4814"/>
    <w:rsid w:val="59A76310"/>
    <w:rsid w:val="59BE07EC"/>
    <w:rsid w:val="5A022910"/>
    <w:rsid w:val="5A9A7791"/>
    <w:rsid w:val="5ACF0014"/>
    <w:rsid w:val="5CBB3FD4"/>
    <w:rsid w:val="5D10429A"/>
    <w:rsid w:val="5D6D7FFF"/>
    <w:rsid w:val="5DDA1F7A"/>
    <w:rsid w:val="5E56783C"/>
    <w:rsid w:val="5E77347D"/>
    <w:rsid w:val="5E9F4450"/>
    <w:rsid w:val="5EA73525"/>
    <w:rsid w:val="5ECF64A9"/>
    <w:rsid w:val="5F280271"/>
    <w:rsid w:val="5F57317A"/>
    <w:rsid w:val="60451378"/>
    <w:rsid w:val="60BC3FE0"/>
    <w:rsid w:val="60C93F57"/>
    <w:rsid w:val="61374F8E"/>
    <w:rsid w:val="618F5F66"/>
    <w:rsid w:val="61910733"/>
    <w:rsid w:val="61E767A6"/>
    <w:rsid w:val="61FD711D"/>
    <w:rsid w:val="627A6538"/>
    <w:rsid w:val="62D653F0"/>
    <w:rsid w:val="62F0426F"/>
    <w:rsid w:val="63052826"/>
    <w:rsid w:val="636A1027"/>
    <w:rsid w:val="64D46E2B"/>
    <w:rsid w:val="64F46F64"/>
    <w:rsid w:val="64FF7E16"/>
    <w:rsid w:val="65343EE2"/>
    <w:rsid w:val="654A79CF"/>
    <w:rsid w:val="65EB6C0A"/>
    <w:rsid w:val="66185ED6"/>
    <w:rsid w:val="66310B24"/>
    <w:rsid w:val="666E5612"/>
    <w:rsid w:val="66864F51"/>
    <w:rsid w:val="66AA2E1B"/>
    <w:rsid w:val="66C56FF3"/>
    <w:rsid w:val="67070D8F"/>
    <w:rsid w:val="67490C27"/>
    <w:rsid w:val="67FF498A"/>
    <w:rsid w:val="68B426D9"/>
    <w:rsid w:val="68DE1D5D"/>
    <w:rsid w:val="68E956A2"/>
    <w:rsid w:val="6910428B"/>
    <w:rsid w:val="69652B7F"/>
    <w:rsid w:val="69926824"/>
    <w:rsid w:val="69B32776"/>
    <w:rsid w:val="69C4576B"/>
    <w:rsid w:val="69C70B9F"/>
    <w:rsid w:val="6A071E00"/>
    <w:rsid w:val="6B273FC7"/>
    <w:rsid w:val="6C052074"/>
    <w:rsid w:val="6D650A78"/>
    <w:rsid w:val="6D6B23EA"/>
    <w:rsid w:val="6D8C6931"/>
    <w:rsid w:val="6D8E5F9B"/>
    <w:rsid w:val="6DB92F36"/>
    <w:rsid w:val="6DBB1EF9"/>
    <w:rsid w:val="6DBE5C90"/>
    <w:rsid w:val="6DC81E93"/>
    <w:rsid w:val="6DD6239F"/>
    <w:rsid w:val="6DDB283A"/>
    <w:rsid w:val="6E0D26E4"/>
    <w:rsid w:val="6E2E30F2"/>
    <w:rsid w:val="6EDF0A37"/>
    <w:rsid w:val="6F335639"/>
    <w:rsid w:val="6F3C2A77"/>
    <w:rsid w:val="6FD9207B"/>
    <w:rsid w:val="6FE1679A"/>
    <w:rsid w:val="70B9345E"/>
    <w:rsid w:val="71EE0070"/>
    <w:rsid w:val="721A791B"/>
    <w:rsid w:val="722506D6"/>
    <w:rsid w:val="722664D8"/>
    <w:rsid w:val="73463ECB"/>
    <w:rsid w:val="73AD7AA7"/>
    <w:rsid w:val="73BE0CB5"/>
    <w:rsid w:val="7444024B"/>
    <w:rsid w:val="74466FA9"/>
    <w:rsid w:val="74B148BE"/>
    <w:rsid w:val="75CB5A39"/>
    <w:rsid w:val="75E26614"/>
    <w:rsid w:val="76606D73"/>
    <w:rsid w:val="769658A9"/>
    <w:rsid w:val="76C00AD9"/>
    <w:rsid w:val="7714530A"/>
    <w:rsid w:val="77742038"/>
    <w:rsid w:val="779279A8"/>
    <w:rsid w:val="779F0101"/>
    <w:rsid w:val="79815587"/>
    <w:rsid w:val="79F30F7B"/>
    <w:rsid w:val="7A506A2F"/>
    <w:rsid w:val="7A686152"/>
    <w:rsid w:val="7AAC3091"/>
    <w:rsid w:val="7B0B43BE"/>
    <w:rsid w:val="7CBD4207"/>
    <w:rsid w:val="7D7F15FF"/>
    <w:rsid w:val="7DEB47C5"/>
    <w:rsid w:val="7DF764EE"/>
    <w:rsid w:val="7F351B72"/>
    <w:rsid w:val="7F5E5E54"/>
    <w:rsid w:val="7F6767D7"/>
    <w:rsid w:val="7F8F2664"/>
    <w:rsid w:val="7FBD69BC"/>
    <w:rsid w:val="7FF97DB6"/>
    <w:rsid w:val="BF7F6B70"/>
    <w:rsid w:val="DF3702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9"/>
    <w:autoRedefine/>
    <w:unhideWhenUsed/>
    <w:qFormat/>
    <w:uiPriority w:val="0"/>
    <w:pPr>
      <w:keepNext/>
      <w:keepLines/>
      <w:spacing w:before="100" w:after="100"/>
      <w:outlineLvl w:val="1"/>
    </w:pPr>
    <w:rPr>
      <w:rFonts w:ascii="Arial" w:hAnsi="Arial"/>
      <w:b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autoRedefine/>
    <w:unhideWhenUsed/>
    <w:qFormat/>
    <w:uiPriority w:val="99"/>
    <w:pPr>
      <w:ind w:firstLine="420"/>
    </w:pPr>
    <w:rPr>
      <w:rFonts w:ascii="Calibri" w:hAnsi="Calibri"/>
      <w:sz w:val="24"/>
    </w:rPr>
  </w:style>
  <w:style w:type="paragraph" w:styleId="5">
    <w:name w:val="Body Text"/>
    <w:basedOn w:val="1"/>
    <w:next w:val="1"/>
    <w:link w:val="21"/>
    <w:autoRedefine/>
    <w:qFormat/>
    <w:uiPriority w:val="0"/>
    <w:rPr>
      <w:rFonts w:eastAsia="黑体"/>
      <w:sz w:val="28"/>
      <w:szCs w:val="20"/>
    </w:rPr>
  </w:style>
  <w:style w:type="paragraph" w:styleId="6">
    <w:name w:val="Date"/>
    <w:basedOn w:val="1"/>
    <w:next w:val="1"/>
    <w:link w:val="20"/>
    <w:autoRedefine/>
    <w:qFormat/>
    <w:uiPriority w:val="0"/>
    <w:rPr>
      <w:rFonts w:ascii="仿宋_GB2312" w:eastAsia="仿宋_GB2312"/>
      <w:sz w:val="24"/>
      <w:szCs w:val="20"/>
    </w:rPr>
  </w:style>
  <w:style w:type="paragraph" w:styleId="7">
    <w:name w:val="Balloon Text"/>
    <w:basedOn w:val="1"/>
    <w:link w:val="19"/>
    <w:autoRedefine/>
    <w:qFormat/>
    <w:uiPriority w:val="0"/>
    <w:rPr>
      <w:sz w:val="18"/>
      <w:szCs w:val="18"/>
    </w:rPr>
  </w:style>
  <w:style w:type="paragraph" w:styleId="8">
    <w:name w:val="footer"/>
    <w:basedOn w:val="1"/>
    <w:link w:val="2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2"/>
    <w:basedOn w:val="1"/>
    <w:next w:val="1"/>
    <w:autoRedefine/>
    <w:unhideWhenUsed/>
    <w:qFormat/>
    <w:uiPriority w:val="39"/>
    <w:rPr>
      <w:rFonts w:ascii="宋体" w:hAnsi="宋体" w:cs="宋体"/>
    </w:rPr>
  </w:style>
  <w:style w:type="paragraph" w:styleId="11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Body Text First Indent"/>
    <w:basedOn w:val="5"/>
    <w:autoRedefine/>
    <w:semiHidden/>
    <w:unhideWhenUsed/>
    <w:qFormat/>
    <w:uiPriority w:val="99"/>
    <w:pPr>
      <w:ind w:firstLine="420" w:firstLineChars="100"/>
    </w:pPr>
  </w:style>
  <w:style w:type="character" w:styleId="15">
    <w:name w:val="Strong"/>
    <w:basedOn w:val="14"/>
    <w:autoRedefine/>
    <w:qFormat/>
    <w:uiPriority w:val="0"/>
    <w:rPr>
      <w:rFonts w:cs="Times New Roman"/>
      <w:b/>
    </w:rPr>
  </w:style>
  <w:style w:type="character" w:styleId="16">
    <w:name w:val="page number"/>
    <w:basedOn w:val="14"/>
    <w:autoRedefine/>
    <w:qFormat/>
    <w:uiPriority w:val="0"/>
  </w:style>
  <w:style w:type="character" w:styleId="17">
    <w:name w:val="FollowedHyperlink"/>
    <w:basedOn w:val="14"/>
    <w:autoRedefine/>
    <w:qFormat/>
    <w:uiPriority w:val="0"/>
    <w:rPr>
      <w:color w:val="800080"/>
      <w:u w:val="single"/>
    </w:rPr>
  </w:style>
  <w:style w:type="character" w:styleId="18">
    <w:name w:val="Hyperlink"/>
    <w:basedOn w:val="14"/>
    <w:autoRedefine/>
    <w:qFormat/>
    <w:uiPriority w:val="0"/>
    <w:rPr>
      <w:color w:val="0000FF"/>
      <w:u w:val="single"/>
    </w:rPr>
  </w:style>
  <w:style w:type="character" w:customStyle="1" w:styleId="19">
    <w:name w:val="批注框文本 字符"/>
    <w:basedOn w:val="14"/>
    <w:link w:val="7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日期 字符"/>
    <w:basedOn w:val="14"/>
    <w:link w:val="6"/>
    <w:autoRedefine/>
    <w:qFormat/>
    <w:uiPriority w:val="0"/>
    <w:rPr>
      <w:rFonts w:ascii="仿宋_GB2312" w:hAnsi="Times New Roman" w:eastAsia="仿宋_GB2312" w:cs="Times New Roman"/>
      <w:sz w:val="24"/>
      <w:szCs w:val="20"/>
    </w:rPr>
  </w:style>
  <w:style w:type="character" w:customStyle="1" w:styleId="21">
    <w:name w:val="正文文本 字符"/>
    <w:basedOn w:val="14"/>
    <w:link w:val="5"/>
    <w:autoRedefine/>
    <w:qFormat/>
    <w:uiPriority w:val="0"/>
    <w:rPr>
      <w:rFonts w:ascii="Times New Roman" w:hAnsi="Times New Roman" w:eastAsia="黑体" w:cs="Times New Roman"/>
      <w:sz w:val="28"/>
      <w:szCs w:val="20"/>
    </w:rPr>
  </w:style>
  <w:style w:type="character" w:customStyle="1" w:styleId="22">
    <w:name w:val="页眉 字符"/>
    <w:basedOn w:val="14"/>
    <w:link w:val="9"/>
    <w:autoRedefine/>
    <w:qFormat/>
    <w:uiPriority w:val="0"/>
    <w:rPr>
      <w:sz w:val="18"/>
      <w:szCs w:val="18"/>
    </w:rPr>
  </w:style>
  <w:style w:type="character" w:customStyle="1" w:styleId="23">
    <w:name w:val="页脚 字符"/>
    <w:basedOn w:val="14"/>
    <w:link w:val="8"/>
    <w:autoRedefine/>
    <w:qFormat/>
    <w:uiPriority w:val="0"/>
    <w:rPr>
      <w:sz w:val="18"/>
      <w:szCs w:val="18"/>
    </w:rPr>
  </w:style>
  <w:style w:type="paragraph" w:customStyle="1" w:styleId="24">
    <w:name w:val="列出段落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5">
    <w:name w:val="Plain Text1"/>
    <w:basedOn w:val="1"/>
    <w:autoRedefine/>
    <w:qFormat/>
    <w:uiPriority w:val="99"/>
    <w:rPr>
      <w:rFonts w:ascii="宋体" w:hAnsi="Courier New" w:cs="Courier New"/>
      <w:szCs w:val="21"/>
    </w:rPr>
  </w:style>
  <w:style w:type="paragraph" w:customStyle="1" w:styleId="26">
    <w:name w:val="正文格式"/>
    <w:autoRedefine/>
    <w:qFormat/>
    <w:uiPriority w:val="99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character" w:customStyle="1" w:styleId="27">
    <w:name w:val="NormalCharacter"/>
    <w:autoRedefine/>
    <w:qFormat/>
    <w:uiPriority w:val="0"/>
  </w:style>
  <w:style w:type="paragraph" w:customStyle="1" w:styleId="28">
    <w:name w:val="_Style 19"/>
    <w:basedOn w:val="1"/>
    <w:next w:val="1"/>
    <w:autoRedefine/>
    <w:unhideWhenUsed/>
    <w:qFormat/>
    <w:uiPriority w:val="39"/>
    <w:rPr>
      <w:rFonts w:ascii="宋体" w:hAnsi="宋体" w:cs="宋体"/>
      <w:szCs w:val="22"/>
    </w:rPr>
  </w:style>
  <w:style w:type="character" w:customStyle="1" w:styleId="29">
    <w:name w:val="标题 2 字符"/>
    <w:link w:val="3"/>
    <w:autoRedefine/>
    <w:qFormat/>
    <w:uiPriority w:val="0"/>
    <w:rPr>
      <w:rFonts w:ascii="Arial" w:hAnsi="Arial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713</Words>
  <Characters>791</Characters>
  <Lines>35</Lines>
  <Paragraphs>9</Paragraphs>
  <TotalTime>3</TotalTime>
  <ScaleCrop>false</ScaleCrop>
  <LinksUpToDate>false</LinksUpToDate>
  <CharactersWithSpaces>957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2017-04-07T02:49:00Z</dcterms:created>
  <dc:creator>YlmF</dc:creator>
  <cp:lastModifiedBy>何树祥</cp:lastModifiedBy>
  <cp:lastPrinted>2023-06-06T06:30:00Z</cp:lastPrinted>
  <dcterms:modified xsi:type="dcterms:W3CDTF">2025-06-06T08:49:15Z</dcterms:modified>
  <dc:title>邀 请 函</dc:title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94FB8C63D0AC4EABA9EF21BBCEC1646C_13</vt:lpwstr>
  </property>
  <property fmtid="{D5CDD505-2E9C-101B-9397-08002B2CF9AE}" pid="4" name="KSOTemplateDocerSaveRecord">
    <vt:lpwstr>eyJoZGlkIjoiODMwZTUyZjE5ZDI5YzUyOGUyYWJlNDFmZjhkN2M5OTgiLCJ1c2VySWQiOiIyNDI2NjUxNTYifQ==</vt:lpwstr>
  </property>
</Properties>
</file>